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E2EC" w14:textId="77777777" w:rsidR="001333F8" w:rsidRPr="009A0103" w:rsidRDefault="001333F8" w:rsidP="001333F8">
      <w:pPr>
        <w:rPr>
          <w:b/>
          <w:bCs/>
        </w:rPr>
      </w:pPr>
      <w:r w:rsidRPr="009A0103">
        <w:rPr>
          <w:b/>
          <w:bCs/>
        </w:rPr>
        <w:t>PRILOG II.</w:t>
      </w:r>
    </w:p>
    <w:p w14:paraId="19B1729F" w14:textId="77777777" w:rsidR="001333F8" w:rsidRPr="009A0103" w:rsidRDefault="001333F8" w:rsidP="001333F8"/>
    <w:p w14:paraId="4786ED0B" w14:textId="77777777" w:rsidR="001333F8" w:rsidRPr="009A0103" w:rsidRDefault="001333F8" w:rsidP="001333F8">
      <w:r w:rsidRPr="009A0103">
        <w:t>__________________________________________________</w:t>
      </w:r>
    </w:p>
    <w:p w14:paraId="1E408A14" w14:textId="77777777" w:rsidR="001333F8" w:rsidRPr="009A0103" w:rsidRDefault="001333F8" w:rsidP="001333F8">
      <w:r w:rsidRPr="009A0103">
        <w:t>(ime i prezime fizičke osobe, adresa, tvrtka pravne osobe i obrtnika te njihovo sjedište)</w:t>
      </w:r>
    </w:p>
    <w:p w14:paraId="2CFDD4E5" w14:textId="77777777" w:rsidR="001333F8" w:rsidRPr="009A0103" w:rsidRDefault="001333F8" w:rsidP="001333F8">
      <w:r w:rsidRPr="009A0103">
        <w:t>MINISTARSTVO KULTURE I MEDIJA</w:t>
      </w:r>
    </w:p>
    <w:p w14:paraId="20DD0E70" w14:textId="77777777" w:rsidR="001333F8" w:rsidRPr="009A0103" w:rsidRDefault="001333F8" w:rsidP="001333F8">
      <w:r w:rsidRPr="009A0103">
        <w:t>UPRAVA ZA ZAŠTITU KULTURNE BAŠTINE</w:t>
      </w:r>
    </w:p>
    <w:p w14:paraId="5B7FAFD5" w14:textId="77777777" w:rsidR="001333F8" w:rsidRPr="009A0103" w:rsidRDefault="001333F8" w:rsidP="001333F8">
      <w:r w:rsidRPr="009A0103">
        <w:t>Zagreb, Runjaninova 2</w:t>
      </w:r>
    </w:p>
    <w:p w14:paraId="4C8973B7" w14:textId="77777777" w:rsidR="001333F8" w:rsidRPr="009A0103" w:rsidRDefault="001333F8" w:rsidP="001333F8"/>
    <w:p w14:paraId="50291E8D" w14:textId="77777777" w:rsidR="001333F8" w:rsidRPr="009A0103" w:rsidRDefault="001333F8" w:rsidP="001333F8"/>
    <w:p w14:paraId="5485F6B7" w14:textId="77777777" w:rsidR="001333F8" w:rsidRPr="009A0103" w:rsidRDefault="001333F8" w:rsidP="001333F8"/>
    <w:tbl>
      <w:tblPr>
        <w:tblW w:w="106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8697"/>
      </w:tblGrid>
      <w:tr w:rsidR="001333F8" w:rsidRPr="009A0103" w14:paraId="0DF5AB84" w14:textId="77777777" w:rsidTr="00795775"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56AF1C" w14:textId="77777777" w:rsidR="001333F8" w:rsidRPr="009A0103" w:rsidRDefault="001333F8" w:rsidP="00795775">
            <w:r w:rsidRPr="009A0103">
              <w:rPr>
                <w:b/>
                <w:bCs/>
              </w:rPr>
              <w:t>Predmet: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889CD7" w14:textId="77777777" w:rsidR="001333F8" w:rsidRPr="009A0103" w:rsidRDefault="001333F8" w:rsidP="00795775">
            <w:r w:rsidRPr="009A0103">
              <w:rPr>
                <w:b/>
                <w:bCs/>
              </w:rPr>
              <w:t>Izjava o poduzimanju potrebnih mjera iz članka 8. Pravilnika o uvjetima za dobivanje dopuštenja za obavljanje poslova na zaštiti i očuvanju kulturnih dobara</w:t>
            </w:r>
          </w:p>
        </w:tc>
      </w:tr>
    </w:tbl>
    <w:p w14:paraId="24C19E67" w14:textId="77777777" w:rsidR="001333F8" w:rsidRPr="009A0103" w:rsidRDefault="001333F8" w:rsidP="001333F8"/>
    <w:p w14:paraId="32E698C8" w14:textId="77777777" w:rsidR="001333F8" w:rsidRPr="009A0103" w:rsidRDefault="001333F8" w:rsidP="001333F8">
      <w:r w:rsidRPr="009A0103">
        <w:t>Sukladno odredbi članka 8. stavka 1. Pravilnika o uvjetima za dobivanje dopuštenja za obavljanje poslova na zaštiti i očuvanju kulturnih dobara, obvezujem se poduzimati propisane mjere, te izjavljujem kako slijedi:</w:t>
      </w:r>
    </w:p>
    <w:p w14:paraId="537FEF72" w14:textId="77777777" w:rsidR="001333F8" w:rsidRPr="009A0103" w:rsidRDefault="001333F8" w:rsidP="001333F8">
      <w:r w:rsidRPr="009A0103">
        <w:t>Ovom Izjavom obvezujem se organizirati obavljanje poslova na zaštiti i očuvanju kulturnih dobara uz primjenu mjera potrebnih za sigurnost kulturnih dobara na kojima se izvode radovi, te poduzeti odgovarajuće mjere za sprječavanje oštećivanja ili drugih oblika devastacije kulturnog dobra, kao i odgovarajuće mjere za sprječavanje krađa i drugog protupravnog postupanja, a u slučaju izvanrednih događaja koji mogu dovesti u opasnost kulturna dobra hitno ću djelovati i staviti na raspolaganje svoj rad i opremu te zaposlenike u cilju otklanjanja opasnosti za kulturna dobra, u okviru svojih mogućnosti.</w:t>
      </w:r>
    </w:p>
    <w:p w14:paraId="6E11CA7E" w14:textId="77777777" w:rsidR="001333F8" w:rsidRPr="009A0103" w:rsidRDefault="001333F8" w:rsidP="001333F8"/>
    <w:p w14:paraId="3B923B0F" w14:textId="77777777" w:rsidR="001333F8" w:rsidRPr="009A0103" w:rsidRDefault="001333F8" w:rsidP="001333F8"/>
    <w:p w14:paraId="73F08EE1" w14:textId="77777777" w:rsidR="001333F8" w:rsidRPr="009A0103" w:rsidRDefault="001333F8" w:rsidP="001333F8"/>
    <w:p w14:paraId="6EA6452C" w14:textId="77777777" w:rsidR="001333F8" w:rsidRPr="009A0103" w:rsidRDefault="001333F8" w:rsidP="001333F8"/>
    <w:p w14:paraId="7BB89780" w14:textId="77777777" w:rsidR="001333F8" w:rsidRPr="009A0103" w:rsidRDefault="001333F8" w:rsidP="001333F8">
      <w:r w:rsidRPr="009A0103">
        <w:t>U ___________, __________ godine. _________________</w:t>
      </w:r>
    </w:p>
    <w:p w14:paraId="739906B4" w14:textId="77777777" w:rsidR="001333F8" w:rsidRPr="009A0103" w:rsidRDefault="001333F8" w:rsidP="001333F8">
      <w:r w:rsidRPr="009A0103">
        <w:t>(potpis fizičke osobe/</w:t>
      </w:r>
      <w:r w:rsidRPr="009A0103">
        <w:br/>
        <w:t>odgovorne osobe)</w:t>
      </w:r>
    </w:p>
    <w:p w14:paraId="50A3154F" w14:textId="77777777" w:rsidR="001333F8" w:rsidRDefault="001333F8" w:rsidP="001333F8"/>
    <w:p w14:paraId="1B756386" w14:textId="77777777" w:rsidR="001333F8" w:rsidRDefault="001333F8" w:rsidP="001333F8"/>
    <w:p w14:paraId="29FCB6D1" w14:textId="77777777" w:rsidR="00B14190" w:rsidRDefault="00B14190"/>
    <w:sectPr w:rsidR="00B14190" w:rsidSect="00133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3F8"/>
    <w:rsid w:val="00095AAA"/>
    <w:rsid w:val="001333F8"/>
    <w:rsid w:val="004629D4"/>
    <w:rsid w:val="00B14190"/>
    <w:rsid w:val="00B4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5F40B"/>
  <w15:chartTrackingRefBased/>
  <w15:docId w15:val="{F061AAF3-762F-4967-A5E5-C7272A96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3F8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333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33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33F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33F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33F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33F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33F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33F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33F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33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33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33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333F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333F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333F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333F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333F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333F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33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33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33F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33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33F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333F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333F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333F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33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333F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333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Jurčević Glavinić</dc:creator>
  <cp:keywords/>
  <dc:description/>
  <cp:lastModifiedBy>Ivana Jurčević Glavinić</cp:lastModifiedBy>
  <cp:revision>1</cp:revision>
  <dcterms:created xsi:type="dcterms:W3CDTF">2025-09-03T08:31:00Z</dcterms:created>
  <dcterms:modified xsi:type="dcterms:W3CDTF">2025-09-03T08:31:00Z</dcterms:modified>
</cp:coreProperties>
</file>